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C84E" w14:textId="4EB99E8F" w:rsidR="00847501" w:rsidRDefault="00D905F1" w:rsidP="0011047E">
      <w:pPr>
        <w:tabs>
          <w:tab w:val="left" w:pos="876"/>
        </w:tabs>
      </w:pPr>
      <w:r>
        <w:t>Opening.  Thanking the LDF TVSO for the use of meeting space.</w:t>
      </w:r>
      <w:r w:rsidR="00DE5F26">
        <w:t xml:space="preserve">    Special donations of Coffee and Cake</w:t>
      </w:r>
    </w:p>
    <w:p w14:paraId="741C771C" w14:textId="77777777" w:rsidR="00D905F1" w:rsidRDefault="00D905F1" w:rsidP="0011047E">
      <w:pPr>
        <w:tabs>
          <w:tab w:val="left" w:pos="876"/>
        </w:tabs>
      </w:pPr>
    </w:p>
    <w:p w14:paraId="66CD8BC0" w14:textId="368EE97C" w:rsidR="007F15CB" w:rsidRDefault="00335ADB" w:rsidP="0011047E">
      <w:pPr>
        <w:tabs>
          <w:tab w:val="left" w:pos="876"/>
        </w:tabs>
      </w:pPr>
      <w:r>
        <w:t>*</w:t>
      </w:r>
      <w:r w:rsidR="007F15CB">
        <w:t>AGENDA:</w:t>
      </w:r>
    </w:p>
    <w:p w14:paraId="433CC95E" w14:textId="77777777" w:rsidR="007F15CB" w:rsidRDefault="007F15CB" w:rsidP="0011047E">
      <w:pPr>
        <w:tabs>
          <w:tab w:val="left" w:pos="876"/>
        </w:tabs>
      </w:pPr>
    </w:p>
    <w:p w14:paraId="271A052F" w14:textId="140B34FF" w:rsidR="00767C3B" w:rsidRDefault="0011047E" w:rsidP="0011047E">
      <w:pPr>
        <w:tabs>
          <w:tab w:val="left" w:pos="876"/>
        </w:tabs>
      </w:pPr>
      <w:r>
        <w:t>Chicog – Skye Legion Post #374</w:t>
      </w:r>
      <w:r w:rsidR="0082075A">
        <w:t xml:space="preserve">  </w:t>
      </w:r>
    </w:p>
    <w:p w14:paraId="10D96B4F" w14:textId="1C0D2A3C" w:rsidR="0011047E" w:rsidRDefault="0011047E" w:rsidP="0011047E">
      <w:pPr>
        <w:tabs>
          <w:tab w:val="left" w:pos="876"/>
        </w:tabs>
      </w:pPr>
      <w:r>
        <w:t xml:space="preserve">Agenda </w:t>
      </w:r>
      <w:r w:rsidR="00911136">
        <w:t xml:space="preserve">Suggestion </w:t>
      </w:r>
      <w:r w:rsidR="00DE5F26">
        <w:t>4-2-24</w:t>
      </w:r>
    </w:p>
    <w:p w14:paraId="25A1BCEF" w14:textId="34632778" w:rsidR="00911136" w:rsidRDefault="00911136" w:rsidP="0011047E">
      <w:pPr>
        <w:tabs>
          <w:tab w:val="left" w:pos="876"/>
        </w:tabs>
      </w:pPr>
      <w:r>
        <w:t xml:space="preserve">Submitted by Duane </w:t>
      </w:r>
      <w:r w:rsidR="008C300D">
        <w:t xml:space="preserve">R. </w:t>
      </w:r>
      <w:r>
        <w:t>Chapman</w:t>
      </w:r>
    </w:p>
    <w:p w14:paraId="19980D1B" w14:textId="6EC5D764" w:rsidR="00911136" w:rsidRDefault="0011047E" w:rsidP="009C49BD">
      <w:pPr>
        <w:pStyle w:val="ListParagraph"/>
        <w:numPr>
          <w:ilvl w:val="0"/>
          <w:numId w:val="1"/>
        </w:numPr>
        <w:tabs>
          <w:tab w:val="left" w:pos="876"/>
        </w:tabs>
      </w:pPr>
      <w:r>
        <w:t xml:space="preserve">CALL TO ORDER </w:t>
      </w:r>
    </w:p>
    <w:p w14:paraId="6283E5CD" w14:textId="5AB56B37" w:rsidR="006C23CD" w:rsidRDefault="0011047E" w:rsidP="006C23CD">
      <w:pPr>
        <w:pStyle w:val="ListParagraph"/>
        <w:numPr>
          <w:ilvl w:val="0"/>
          <w:numId w:val="1"/>
        </w:numPr>
        <w:tabs>
          <w:tab w:val="left" w:pos="876"/>
        </w:tabs>
      </w:pPr>
      <w:r>
        <w:t>MINUTES</w:t>
      </w:r>
      <w:r w:rsidR="007F15CB">
        <w:t xml:space="preserve"> </w:t>
      </w:r>
      <w:r w:rsidR="00AE11EF">
        <w:t>–</w:t>
      </w:r>
      <w:r w:rsidR="007F15CB">
        <w:t xml:space="preserve"> </w:t>
      </w:r>
      <w:r w:rsidR="00AE11EF">
        <w:t>Previous Meeting dated 3-5-24.</w:t>
      </w:r>
    </w:p>
    <w:p w14:paraId="3E92C823" w14:textId="04C2C04D" w:rsidR="006C23CD" w:rsidRPr="007A3D51" w:rsidRDefault="0011047E" w:rsidP="00814678">
      <w:pPr>
        <w:pStyle w:val="ListParagraph"/>
        <w:numPr>
          <w:ilvl w:val="0"/>
          <w:numId w:val="1"/>
        </w:numPr>
        <w:tabs>
          <w:tab w:val="left" w:pos="876"/>
        </w:tabs>
        <w:rPr>
          <w:sz w:val="20"/>
          <w:szCs w:val="20"/>
        </w:rPr>
      </w:pPr>
      <w:r>
        <w:t xml:space="preserve">FINANCE OFFICER’S </w:t>
      </w:r>
      <w:proofErr w:type="gramStart"/>
      <w:r>
        <w:t xml:space="preserve">REPORT  </w:t>
      </w:r>
      <w:r w:rsidR="009E2893" w:rsidRPr="007A3D51">
        <w:rPr>
          <w:sz w:val="20"/>
          <w:szCs w:val="20"/>
        </w:rPr>
        <w:t>-</w:t>
      </w:r>
      <w:r w:rsidR="007A3D51" w:rsidRPr="007A3D51">
        <w:rPr>
          <w:sz w:val="20"/>
          <w:szCs w:val="20"/>
        </w:rPr>
        <w:t>(</w:t>
      </w:r>
      <w:proofErr w:type="gramEnd"/>
      <w:r w:rsidR="00B03C3A" w:rsidRPr="007A3D51">
        <w:rPr>
          <w:i/>
          <w:iCs/>
          <w:sz w:val="20"/>
          <w:szCs w:val="20"/>
        </w:rPr>
        <w:t>further below</w:t>
      </w:r>
      <w:r w:rsidR="00337266" w:rsidRPr="007A3D51">
        <w:rPr>
          <w:i/>
          <w:iCs/>
          <w:sz w:val="20"/>
          <w:szCs w:val="20"/>
        </w:rPr>
        <w:t xml:space="preserve"> in Agenda item 5</w:t>
      </w:r>
      <w:r w:rsidR="007A3D51" w:rsidRPr="007A3D51">
        <w:rPr>
          <w:i/>
          <w:iCs/>
          <w:sz w:val="20"/>
          <w:szCs w:val="20"/>
        </w:rPr>
        <w:t>, at iii. Post Membership Support</w:t>
      </w:r>
      <w:r w:rsidR="007A3D51" w:rsidRPr="007A3D51">
        <w:rPr>
          <w:sz w:val="20"/>
          <w:szCs w:val="20"/>
        </w:rPr>
        <w:t>)</w:t>
      </w:r>
      <w:r w:rsidR="00337266" w:rsidRPr="007A3D51">
        <w:rPr>
          <w:sz w:val="20"/>
          <w:szCs w:val="20"/>
        </w:rPr>
        <w:t xml:space="preserve"> items 5, iii,</w:t>
      </w:r>
    </w:p>
    <w:p w14:paraId="75396C13" w14:textId="2FA45F37" w:rsidR="0011047E" w:rsidRDefault="0011047E" w:rsidP="0011047E">
      <w:pPr>
        <w:pStyle w:val="ListParagraph"/>
        <w:numPr>
          <w:ilvl w:val="0"/>
          <w:numId w:val="1"/>
        </w:numPr>
        <w:tabs>
          <w:tab w:val="left" w:pos="876"/>
        </w:tabs>
      </w:pPr>
      <w:r>
        <w:t xml:space="preserve">EXECUTIVE COMMITTEE REPORT </w:t>
      </w:r>
      <w:r w:rsidR="009E2893">
        <w:t>- None</w:t>
      </w:r>
    </w:p>
    <w:p w14:paraId="655A00B2" w14:textId="77777777" w:rsidR="00174E51" w:rsidRDefault="0011047E" w:rsidP="00174E51">
      <w:pPr>
        <w:pStyle w:val="ListParagraph"/>
        <w:numPr>
          <w:ilvl w:val="0"/>
          <w:numId w:val="1"/>
        </w:numPr>
        <w:tabs>
          <w:tab w:val="left" w:pos="876"/>
        </w:tabs>
      </w:pPr>
      <w:r>
        <w:t>COMMUNICAT</w:t>
      </w:r>
      <w:r w:rsidR="00911136">
        <w:t>I</w:t>
      </w:r>
      <w:r>
        <w:t>O</w:t>
      </w:r>
      <w:r w:rsidR="006C23CD">
        <w:t>NS</w:t>
      </w:r>
    </w:p>
    <w:p w14:paraId="101CB8EF" w14:textId="7D8C1603" w:rsidR="00174E51" w:rsidRDefault="00E86E75" w:rsidP="00486FCE">
      <w:pPr>
        <w:pStyle w:val="ListParagraph"/>
        <w:numPr>
          <w:ilvl w:val="1"/>
          <w:numId w:val="1"/>
        </w:numPr>
        <w:tabs>
          <w:tab w:val="left" w:pos="876"/>
        </w:tabs>
      </w:pPr>
      <w:r>
        <w:t xml:space="preserve">Post Membership Revitalization </w:t>
      </w:r>
      <w:r w:rsidR="0082075A">
        <w:t>Discussion and Planning</w:t>
      </w:r>
    </w:p>
    <w:p w14:paraId="367ACF3D" w14:textId="21F2F207" w:rsidR="00DA147F" w:rsidRDefault="00AB67A8" w:rsidP="00486FCE">
      <w:pPr>
        <w:pStyle w:val="ListParagraph"/>
        <w:numPr>
          <w:ilvl w:val="4"/>
          <w:numId w:val="1"/>
        </w:numPr>
        <w:tabs>
          <w:tab w:val="left" w:pos="876"/>
        </w:tabs>
        <w:ind w:left="1800"/>
      </w:pPr>
      <w:r>
        <w:t xml:space="preserve">New Website.    </w:t>
      </w:r>
      <w:hyperlink r:id="rId5" w:history="1">
        <w:r w:rsidRPr="007C5511">
          <w:rPr>
            <w:rStyle w:val="Hyperlink"/>
          </w:rPr>
          <w:t>https://ldf54538legion.com</w:t>
        </w:r>
      </w:hyperlink>
    </w:p>
    <w:p w14:paraId="5D5EF234" w14:textId="71DA277F" w:rsidR="00CA1A5A" w:rsidRDefault="00AB67A8" w:rsidP="00CA1A5A">
      <w:pPr>
        <w:pStyle w:val="ListParagraph"/>
        <w:numPr>
          <w:ilvl w:val="4"/>
          <w:numId w:val="1"/>
        </w:numPr>
        <w:tabs>
          <w:tab w:val="left" w:pos="876"/>
        </w:tabs>
        <w:ind w:left="1800"/>
      </w:pPr>
      <w:r>
        <w:t xml:space="preserve">New email.  </w:t>
      </w:r>
      <w:hyperlink r:id="rId6" w:history="1">
        <w:r w:rsidRPr="007C5511">
          <w:rPr>
            <w:rStyle w:val="Hyperlink"/>
          </w:rPr>
          <w:t>Admin@ldf54538legion.com</w:t>
        </w:r>
      </w:hyperlink>
      <w:r w:rsidR="00CA1A5A">
        <w:t>:</w:t>
      </w:r>
    </w:p>
    <w:p w14:paraId="187393B3" w14:textId="6301BE91" w:rsidR="00CA1A5A" w:rsidRDefault="00CA1A5A" w:rsidP="00CA1A5A">
      <w:pPr>
        <w:pStyle w:val="ListParagraph"/>
        <w:numPr>
          <w:ilvl w:val="4"/>
          <w:numId w:val="1"/>
        </w:numPr>
        <w:tabs>
          <w:tab w:val="left" w:pos="876"/>
        </w:tabs>
        <w:ind w:left="1800"/>
      </w:pPr>
      <w:r>
        <w:t>Communications Lists:  Telephone &amp; Email, other social media</w:t>
      </w:r>
    </w:p>
    <w:p w14:paraId="424EC52E" w14:textId="77777777" w:rsidR="00441DCB" w:rsidRDefault="00441DCB" w:rsidP="00441DCB">
      <w:pPr>
        <w:pStyle w:val="ListParagraph"/>
        <w:tabs>
          <w:tab w:val="left" w:pos="876"/>
        </w:tabs>
        <w:ind w:left="1800"/>
      </w:pPr>
    </w:p>
    <w:p w14:paraId="48E998A8" w14:textId="01F38E7A" w:rsidR="00555BAE" w:rsidRPr="00A85270" w:rsidRDefault="00943E86" w:rsidP="00B64ECA">
      <w:pPr>
        <w:pStyle w:val="ListParagraph"/>
        <w:numPr>
          <w:ilvl w:val="1"/>
          <w:numId w:val="1"/>
        </w:numPr>
        <w:tabs>
          <w:tab w:val="left" w:pos="876"/>
        </w:tabs>
      </w:pPr>
      <w:r>
        <w:t>Revitalization</w:t>
      </w:r>
      <w:r w:rsidR="00B64ECA">
        <w:t xml:space="preserve"> Activities and Actions</w:t>
      </w:r>
      <w:r w:rsidR="00D90234">
        <w:t>.</w:t>
      </w:r>
      <w:r w:rsidR="00555BAE">
        <w:t xml:space="preserve">  </w:t>
      </w:r>
    </w:p>
    <w:p w14:paraId="3AB8AB33" w14:textId="040443EB" w:rsidR="00441DCB" w:rsidRDefault="00A85270" w:rsidP="00486FCE">
      <w:pPr>
        <w:pStyle w:val="ListParagraph"/>
        <w:numPr>
          <w:ilvl w:val="0"/>
          <w:numId w:val="2"/>
        </w:numPr>
        <w:tabs>
          <w:tab w:val="left" w:pos="876"/>
        </w:tabs>
      </w:pPr>
      <w:r>
        <w:t xml:space="preserve">Copies of LDF Revitalization for meeting distribution. </w:t>
      </w:r>
    </w:p>
    <w:p w14:paraId="01191BC2" w14:textId="2EB7F7A4" w:rsidR="00DA147F" w:rsidRDefault="009B5D6A" w:rsidP="00FA4EA5">
      <w:pPr>
        <w:pStyle w:val="ListParagraph"/>
        <w:numPr>
          <w:ilvl w:val="0"/>
          <w:numId w:val="2"/>
        </w:numPr>
        <w:tabs>
          <w:tab w:val="left" w:pos="876"/>
        </w:tabs>
      </w:pPr>
      <w:r>
        <w:t>Website</w:t>
      </w:r>
      <w:r w:rsidR="00441DCB">
        <w:t xml:space="preserve"> </w:t>
      </w:r>
      <w:r>
        <w:t xml:space="preserve">downloaded with </w:t>
      </w:r>
      <w:r w:rsidR="00441DCB">
        <w:t xml:space="preserve">Word file or PDF file of </w:t>
      </w:r>
      <w:r>
        <w:t>procedures.</w:t>
      </w:r>
    </w:p>
    <w:p w14:paraId="4D39B35B" w14:textId="1660C6A6" w:rsidR="009B5D6A" w:rsidRDefault="00851556" w:rsidP="00FA4EA5">
      <w:pPr>
        <w:pStyle w:val="ListParagraph"/>
        <w:numPr>
          <w:ilvl w:val="0"/>
          <w:numId w:val="2"/>
        </w:numPr>
        <w:tabs>
          <w:tab w:val="left" w:pos="876"/>
        </w:tabs>
      </w:pPr>
      <w:r>
        <w:t xml:space="preserve">Participation to Tasks &amp; </w:t>
      </w:r>
      <w:r w:rsidR="000C6BBE">
        <w:t>Duties (</w:t>
      </w:r>
      <w:r w:rsidRPr="009E10A1">
        <w:rPr>
          <w:i/>
          <w:iCs/>
          <w:sz w:val="20"/>
          <w:szCs w:val="20"/>
        </w:rPr>
        <w:t>Work Group Tasks 1 – 14</w:t>
      </w:r>
      <w:r w:rsidR="000C6BBE" w:rsidRPr="009E10A1">
        <w:rPr>
          <w:i/>
          <w:iCs/>
          <w:sz w:val="20"/>
          <w:szCs w:val="20"/>
        </w:rPr>
        <w:t xml:space="preserve"> in Revit</w:t>
      </w:r>
      <w:r w:rsidR="009E10A1" w:rsidRPr="009E10A1">
        <w:rPr>
          <w:i/>
          <w:iCs/>
          <w:sz w:val="20"/>
          <w:szCs w:val="20"/>
        </w:rPr>
        <w:t>alization Procedures</w:t>
      </w:r>
      <w:r w:rsidRPr="009E10A1">
        <w:rPr>
          <w:i/>
          <w:iCs/>
          <w:sz w:val="20"/>
          <w:szCs w:val="20"/>
        </w:rPr>
        <w:t>)</w:t>
      </w:r>
    </w:p>
    <w:p w14:paraId="41E38EE1" w14:textId="77777777" w:rsidR="00C3027C" w:rsidRDefault="00C3027C" w:rsidP="00C3027C">
      <w:pPr>
        <w:pStyle w:val="ListParagraph"/>
        <w:tabs>
          <w:tab w:val="left" w:pos="876"/>
        </w:tabs>
        <w:ind w:left="1800"/>
      </w:pPr>
    </w:p>
    <w:p w14:paraId="287487DC" w14:textId="6F0F668A" w:rsidR="00FF0C01" w:rsidRDefault="00851556" w:rsidP="00FF0C01">
      <w:pPr>
        <w:pStyle w:val="ListParagraph"/>
        <w:numPr>
          <w:ilvl w:val="1"/>
          <w:numId w:val="1"/>
        </w:numPr>
        <w:tabs>
          <w:tab w:val="left" w:pos="876"/>
        </w:tabs>
      </w:pPr>
      <w:r>
        <w:t xml:space="preserve">Post </w:t>
      </w:r>
      <w:r w:rsidR="00171E0E">
        <w:t>Membership</w:t>
      </w:r>
      <w:r w:rsidR="00943E86">
        <w:t xml:space="preserve"> Suppor</w:t>
      </w:r>
      <w:r w:rsidR="00FF0C01">
        <w:t>t</w:t>
      </w:r>
    </w:p>
    <w:p w14:paraId="1D2833B0" w14:textId="14016714" w:rsidR="00FF0C01" w:rsidRDefault="00C3027C" w:rsidP="00FF0C01">
      <w:pPr>
        <w:pStyle w:val="ListParagraph"/>
        <w:numPr>
          <w:ilvl w:val="4"/>
          <w:numId w:val="1"/>
        </w:numPr>
        <w:tabs>
          <w:tab w:val="left" w:pos="876"/>
        </w:tabs>
        <w:ind w:left="1800"/>
      </w:pPr>
      <w:r>
        <w:t>Dues Paid</w:t>
      </w:r>
    </w:p>
    <w:p w14:paraId="5D17408E" w14:textId="43C6D330" w:rsidR="00C3027C" w:rsidRDefault="00C3027C" w:rsidP="00FF0C01">
      <w:pPr>
        <w:pStyle w:val="ListParagraph"/>
        <w:numPr>
          <w:ilvl w:val="4"/>
          <w:numId w:val="1"/>
        </w:numPr>
        <w:tabs>
          <w:tab w:val="left" w:pos="876"/>
        </w:tabs>
        <w:ind w:left="1800"/>
      </w:pPr>
      <w:r>
        <w:t>New Membership</w:t>
      </w:r>
    </w:p>
    <w:p w14:paraId="55ED419B" w14:textId="77777777" w:rsidR="00C3027C" w:rsidRDefault="00C3027C" w:rsidP="00C3027C">
      <w:pPr>
        <w:pStyle w:val="ListParagraph"/>
        <w:tabs>
          <w:tab w:val="left" w:pos="876"/>
        </w:tabs>
        <w:ind w:left="1800"/>
      </w:pPr>
    </w:p>
    <w:p w14:paraId="080E3DAD" w14:textId="77777777" w:rsidR="000C6BBE" w:rsidRDefault="000C6BBE" w:rsidP="000C6BBE">
      <w:pPr>
        <w:pStyle w:val="ListParagraph"/>
        <w:tabs>
          <w:tab w:val="left" w:pos="876"/>
        </w:tabs>
        <w:ind w:left="1440"/>
      </w:pPr>
    </w:p>
    <w:p w14:paraId="3A08BDC5" w14:textId="47790200" w:rsidR="0011047E" w:rsidRDefault="0011047E" w:rsidP="00851556">
      <w:pPr>
        <w:pStyle w:val="ListParagraph"/>
        <w:numPr>
          <w:ilvl w:val="0"/>
          <w:numId w:val="1"/>
        </w:numPr>
        <w:tabs>
          <w:tab w:val="left" w:pos="876"/>
        </w:tabs>
      </w:pPr>
      <w:r>
        <w:t>STANDING COMMITTEE REPORT</w:t>
      </w:r>
      <w:r w:rsidR="00A64591">
        <w:t xml:space="preserve">S </w:t>
      </w:r>
      <w:r w:rsidR="009E2893">
        <w:t>- None</w:t>
      </w:r>
    </w:p>
    <w:p w14:paraId="01F60FA0" w14:textId="14CC4B9C" w:rsidR="00CA728F" w:rsidRDefault="0011047E" w:rsidP="00851556">
      <w:pPr>
        <w:pStyle w:val="ListParagraph"/>
        <w:numPr>
          <w:ilvl w:val="0"/>
          <w:numId w:val="1"/>
        </w:numPr>
        <w:tabs>
          <w:tab w:val="left" w:pos="876"/>
        </w:tabs>
      </w:pPr>
      <w:r>
        <w:t>SPECIAL COMMITTEE REPORTS</w:t>
      </w:r>
      <w:r w:rsidR="009E2893">
        <w:t xml:space="preserve"> - None</w:t>
      </w:r>
    </w:p>
    <w:p w14:paraId="4CCB6CBB" w14:textId="2FB28A8D" w:rsidR="00CA728F" w:rsidRDefault="0011047E" w:rsidP="00851556">
      <w:pPr>
        <w:pStyle w:val="ListParagraph"/>
        <w:numPr>
          <w:ilvl w:val="0"/>
          <w:numId w:val="1"/>
        </w:numPr>
        <w:tabs>
          <w:tab w:val="left" w:pos="876"/>
        </w:tabs>
      </w:pPr>
      <w:r>
        <w:t xml:space="preserve">UNFINISHED </w:t>
      </w:r>
      <w:proofErr w:type="gramStart"/>
      <w:r>
        <w:t>BUSINESS</w:t>
      </w:r>
      <w:r w:rsidR="00CA728F">
        <w:t xml:space="preserve"> </w:t>
      </w:r>
      <w:r w:rsidR="009E2893">
        <w:t xml:space="preserve"> -</w:t>
      </w:r>
      <w:proofErr w:type="gramEnd"/>
      <w:r w:rsidR="009E2893">
        <w:t>None</w:t>
      </w:r>
    </w:p>
    <w:p w14:paraId="14B16946" w14:textId="2B0ABB10" w:rsidR="00A64591" w:rsidRDefault="0011047E" w:rsidP="00851556">
      <w:pPr>
        <w:pStyle w:val="ListParagraph"/>
        <w:numPr>
          <w:ilvl w:val="0"/>
          <w:numId w:val="1"/>
        </w:numPr>
        <w:tabs>
          <w:tab w:val="left" w:pos="876"/>
        </w:tabs>
      </w:pPr>
      <w:r>
        <w:t>NEW</w:t>
      </w:r>
      <w:r w:rsidR="00A64591">
        <w:t xml:space="preserve"> BUSINESS </w:t>
      </w:r>
      <w:r w:rsidR="009E2893">
        <w:t>-</w:t>
      </w:r>
      <w:r w:rsidR="0083447F">
        <w:t>None</w:t>
      </w:r>
    </w:p>
    <w:p w14:paraId="452BDFFE" w14:textId="6990389B" w:rsidR="00AC6016" w:rsidRDefault="00AC6016" w:rsidP="00851556">
      <w:pPr>
        <w:pStyle w:val="ListParagraph"/>
        <w:numPr>
          <w:ilvl w:val="0"/>
          <w:numId w:val="1"/>
        </w:numPr>
        <w:tabs>
          <w:tab w:val="left" w:pos="876"/>
        </w:tabs>
      </w:pPr>
      <w:r>
        <w:t xml:space="preserve">Next Meeting -   </w:t>
      </w:r>
      <w:r w:rsidR="00C01FF6">
        <w:t xml:space="preserve">May </w:t>
      </w:r>
      <w:r w:rsidR="005E2B9C">
        <w:t xml:space="preserve">7, 2024. </w:t>
      </w:r>
      <w:r w:rsidR="00224C7D">
        <w:t>(</w:t>
      </w:r>
      <w:r w:rsidR="005E2B9C" w:rsidRPr="005E2B9C">
        <w:rPr>
          <w:i/>
          <w:iCs/>
          <w:sz w:val="20"/>
          <w:szCs w:val="20"/>
        </w:rPr>
        <w:t>May need to meet sooner to cover topics of Revitalization Actions.</w:t>
      </w:r>
      <w:r w:rsidR="00224C7D">
        <w:rPr>
          <w:i/>
          <w:iCs/>
          <w:sz w:val="20"/>
          <w:szCs w:val="20"/>
        </w:rPr>
        <w:t>)</w:t>
      </w:r>
    </w:p>
    <w:p w14:paraId="40582D6F" w14:textId="31A6FD24" w:rsidR="0011047E" w:rsidRDefault="0011047E" w:rsidP="00851556">
      <w:pPr>
        <w:pStyle w:val="ListParagraph"/>
        <w:numPr>
          <w:ilvl w:val="0"/>
          <w:numId w:val="1"/>
        </w:numPr>
        <w:tabs>
          <w:tab w:val="left" w:pos="876"/>
        </w:tabs>
      </w:pPr>
      <w:r>
        <w:t>ADJOURNMENT</w:t>
      </w:r>
      <w:r w:rsidR="0083447F">
        <w:t xml:space="preserve"> </w:t>
      </w:r>
      <w:r w:rsidR="00171E0E" w:rsidRPr="00486FCE">
        <w:rPr>
          <w:i/>
          <w:iCs/>
          <w:sz w:val="20"/>
          <w:szCs w:val="20"/>
        </w:rPr>
        <w:t>(</w:t>
      </w:r>
      <w:r w:rsidR="0083447F" w:rsidRPr="00486FCE">
        <w:rPr>
          <w:i/>
          <w:iCs/>
          <w:sz w:val="20"/>
          <w:szCs w:val="20"/>
        </w:rPr>
        <w:t xml:space="preserve">by </w:t>
      </w:r>
      <w:r w:rsidR="00171E0E" w:rsidRPr="00486FCE">
        <w:rPr>
          <w:i/>
          <w:iCs/>
          <w:sz w:val="20"/>
          <w:szCs w:val="20"/>
        </w:rPr>
        <w:t>6:</w:t>
      </w:r>
      <w:r w:rsidR="000C6BBE" w:rsidRPr="00486FCE">
        <w:rPr>
          <w:i/>
          <w:iCs/>
          <w:sz w:val="20"/>
          <w:szCs w:val="20"/>
        </w:rPr>
        <w:t>30</w:t>
      </w:r>
      <w:r w:rsidR="00171E0E" w:rsidRPr="00486FCE">
        <w:rPr>
          <w:i/>
          <w:iCs/>
          <w:sz w:val="20"/>
          <w:szCs w:val="20"/>
        </w:rPr>
        <w:t>PM as</w:t>
      </w:r>
      <w:r w:rsidR="000C6BBE" w:rsidRPr="00486FCE">
        <w:rPr>
          <w:i/>
          <w:iCs/>
          <w:sz w:val="20"/>
          <w:szCs w:val="20"/>
        </w:rPr>
        <w:t xml:space="preserve"> its </w:t>
      </w:r>
      <w:r w:rsidR="00486FCE" w:rsidRPr="00486FCE">
        <w:rPr>
          <w:i/>
          <w:iCs/>
          <w:sz w:val="20"/>
          <w:szCs w:val="20"/>
        </w:rPr>
        <w:t xml:space="preserve">Chow </w:t>
      </w:r>
      <w:r w:rsidR="000C6BBE" w:rsidRPr="00486FCE">
        <w:rPr>
          <w:i/>
          <w:iCs/>
          <w:sz w:val="20"/>
          <w:szCs w:val="20"/>
        </w:rPr>
        <w:t>Time!!</w:t>
      </w:r>
      <w:r w:rsidR="00486FCE" w:rsidRPr="00486FCE">
        <w:rPr>
          <w:i/>
          <w:iCs/>
          <w:sz w:val="20"/>
          <w:szCs w:val="20"/>
        </w:rPr>
        <w:t>)</w:t>
      </w:r>
    </w:p>
    <w:p w14:paraId="4F8B2BCF" w14:textId="77777777" w:rsidR="0011047E" w:rsidRDefault="0011047E" w:rsidP="0011047E">
      <w:pPr>
        <w:tabs>
          <w:tab w:val="left" w:pos="876"/>
        </w:tabs>
        <w:ind w:left="720"/>
      </w:pPr>
    </w:p>
    <w:sectPr w:rsidR="0011047E" w:rsidSect="007A3D5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30D4F"/>
    <w:multiLevelType w:val="hybridMultilevel"/>
    <w:tmpl w:val="E2821EF6"/>
    <w:lvl w:ilvl="0" w:tplc="36C0B31E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7D3AED"/>
    <w:multiLevelType w:val="hybridMultilevel"/>
    <w:tmpl w:val="48FA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47A2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500454C">
      <w:start w:val="1"/>
      <w:numFmt w:val="lowerRoman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51313">
    <w:abstractNumId w:val="1"/>
  </w:num>
  <w:num w:numId="2" w16cid:durableId="51754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7E"/>
    <w:rsid w:val="00025CE2"/>
    <w:rsid w:val="000268EF"/>
    <w:rsid w:val="00030187"/>
    <w:rsid w:val="000C6BBE"/>
    <w:rsid w:val="000E03A3"/>
    <w:rsid w:val="0011047E"/>
    <w:rsid w:val="00153DE8"/>
    <w:rsid w:val="00171E0E"/>
    <w:rsid w:val="00174E51"/>
    <w:rsid w:val="001B7057"/>
    <w:rsid w:val="00224C7D"/>
    <w:rsid w:val="002C0320"/>
    <w:rsid w:val="003220D8"/>
    <w:rsid w:val="00335ADB"/>
    <w:rsid w:val="00337266"/>
    <w:rsid w:val="00364A41"/>
    <w:rsid w:val="003816BC"/>
    <w:rsid w:val="003E29F8"/>
    <w:rsid w:val="0042637B"/>
    <w:rsid w:val="00437FE8"/>
    <w:rsid w:val="00441DCB"/>
    <w:rsid w:val="00473FF6"/>
    <w:rsid w:val="00486FCE"/>
    <w:rsid w:val="004C1583"/>
    <w:rsid w:val="00555BAE"/>
    <w:rsid w:val="00570187"/>
    <w:rsid w:val="005776E6"/>
    <w:rsid w:val="00594A67"/>
    <w:rsid w:val="005D34F4"/>
    <w:rsid w:val="005E2B9C"/>
    <w:rsid w:val="006C23CD"/>
    <w:rsid w:val="006D6C0D"/>
    <w:rsid w:val="00767C3B"/>
    <w:rsid w:val="007800B6"/>
    <w:rsid w:val="007A3D51"/>
    <w:rsid w:val="007F15CB"/>
    <w:rsid w:val="007F52C2"/>
    <w:rsid w:val="0082075A"/>
    <w:rsid w:val="0083447F"/>
    <w:rsid w:val="00847501"/>
    <w:rsid w:val="00851556"/>
    <w:rsid w:val="0085551F"/>
    <w:rsid w:val="00862CAB"/>
    <w:rsid w:val="00881F73"/>
    <w:rsid w:val="008C300D"/>
    <w:rsid w:val="008D213C"/>
    <w:rsid w:val="00911136"/>
    <w:rsid w:val="00943E86"/>
    <w:rsid w:val="00951983"/>
    <w:rsid w:val="009A05B9"/>
    <w:rsid w:val="009B5D6A"/>
    <w:rsid w:val="009C49BD"/>
    <w:rsid w:val="009E10A1"/>
    <w:rsid w:val="009E2893"/>
    <w:rsid w:val="00A460B7"/>
    <w:rsid w:val="00A64591"/>
    <w:rsid w:val="00A71F9A"/>
    <w:rsid w:val="00A85270"/>
    <w:rsid w:val="00AA57F3"/>
    <w:rsid w:val="00AB67A8"/>
    <w:rsid w:val="00AC6016"/>
    <w:rsid w:val="00AE11EF"/>
    <w:rsid w:val="00AE1AF7"/>
    <w:rsid w:val="00B03C3A"/>
    <w:rsid w:val="00B055AC"/>
    <w:rsid w:val="00B64ECA"/>
    <w:rsid w:val="00B65D94"/>
    <w:rsid w:val="00B73CBF"/>
    <w:rsid w:val="00B8215A"/>
    <w:rsid w:val="00BA473D"/>
    <w:rsid w:val="00BA6A34"/>
    <w:rsid w:val="00C01FF6"/>
    <w:rsid w:val="00C3027C"/>
    <w:rsid w:val="00CA1A5A"/>
    <w:rsid w:val="00CA728F"/>
    <w:rsid w:val="00D07A54"/>
    <w:rsid w:val="00D24C50"/>
    <w:rsid w:val="00D90234"/>
    <w:rsid w:val="00D905F1"/>
    <w:rsid w:val="00DA147F"/>
    <w:rsid w:val="00DE2272"/>
    <w:rsid w:val="00DE5F26"/>
    <w:rsid w:val="00E8609F"/>
    <w:rsid w:val="00E86E75"/>
    <w:rsid w:val="00F43887"/>
    <w:rsid w:val="00FA4EA5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2960"/>
  <w15:chartTrackingRefBased/>
  <w15:docId w15:val="{F1059F94-3D3F-4697-902F-6A157AA3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ldf54538legion.com" TargetMode="External"/><Relationship Id="rId5" Type="http://schemas.openxmlformats.org/officeDocument/2006/relationships/hyperlink" Target="https://ldf54538leg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Chapman</dc:creator>
  <cp:keywords/>
  <dc:description/>
  <cp:lastModifiedBy>Duane Chapman</cp:lastModifiedBy>
  <cp:revision>2</cp:revision>
  <cp:lastPrinted>2024-03-05T17:57:00Z</cp:lastPrinted>
  <dcterms:created xsi:type="dcterms:W3CDTF">2024-03-12T01:59:00Z</dcterms:created>
  <dcterms:modified xsi:type="dcterms:W3CDTF">2024-03-12T01:59:00Z</dcterms:modified>
</cp:coreProperties>
</file>